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253793">
        <w:rPr>
          <w:sz w:val="20"/>
          <w:szCs w:val="20"/>
        </w:rPr>
        <w:t>03</w:t>
      </w:r>
      <w:r w:rsidR="000D383E"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4654B">
        <w:rPr>
          <w:b/>
          <w:sz w:val="20"/>
        </w:rPr>
        <w:t>0</w:t>
      </w:r>
      <w:r w:rsidR="00253793">
        <w:rPr>
          <w:b/>
          <w:sz w:val="20"/>
        </w:rPr>
        <w:t>4</w:t>
      </w:r>
      <w:r w:rsidR="0084654B">
        <w:rPr>
          <w:b/>
          <w:sz w:val="20"/>
        </w:rPr>
        <w:t>.</w:t>
      </w:r>
      <w:r>
        <w:rPr>
          <w:b/>
          <w:sz w:val="20"/>
        </w:rPr>
        <w:t>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DC7B32" w:rsidP="00BA3CC5">
            <w:pPr>
              <w:rPr>
                <w:sz w:val="18"/>
                <w:szCs w:val="18"/>
              </w:rPr>
            </w:pPr>
            <w:r w:rsidRPr="00DC7B32">
              <w:rPr>
                <w:sz w:val="18"/>
                <w:szCs w:val="18"/>
                <w:lang w:val="x-none"/>
              </w:rPr>
              <w:t>KLINDAMISIN FOSFAT 300 MG AMPUL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DC7B32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100BAE" w:rsidRDefault="00100BAE" w:rsidP="00100BAE">
      <w:pPr>
        <w:pStyle w:val="stbilgi"/>
        <w:jc w:val="center"/>
        <w:rPr>
          <w:b/>
        </w:rPr>
      </w:pPr>
      <w:r>
        <w:rPr>
          <w:b/>
        </w:rPr>
        <w:t>T.C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0BAE" w:rsidRPr="003D3711" w:rsidRDefault="00100BAE" w:rsidP="00100BA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0BAE" w:rsidRDefault="00100BAE" w:rsidP="00100BAE">
      <w:pPr>
        <w:rPr>
          <w:sz w:val="22"/>
          <w:szCs w:val="22"/>
        </w:rPr>
      </w:pPr>
    </w:p>
    <w:p w:rsidR="00100BAE" w:rsidRPr="000944D5" w:rsidRDefault="00100BAE" w:rsidP="00100BA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0BAE" w:rsidRPr="0018574C" w:rsidRDefault="00100BAE" w:rsidP="00100BA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13CFE">
        <w:rPr>
          <w:sz w:val="20"/>
          <w:szCs w:val="20"/>
        </w:rPr>
        <w:t>0</w:t>
      </w:r>
      <w:r w:rsidR="00253793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0BAE" w:rsidRPr="00A179CC" w:rsidTr="007165E4">
        <w:trPr>
          <w:gridAfter w:val="3"/>
          <w:wAfter w:w="3588" w:type="dxa"/>
        </w:trPr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00BAE" w:rsidRPr="00A179CC" w:rsidTr="007165E4"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BAE" w:rsidRPr="00A179CC" w:rsidRDefault="00100BAE" w:rsidP="007165E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BAE" w:rsidRPr="00A179CC" w:rsidRDefault="00100BAE" w:rsidP="00100BA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ilaç </w:t>
      </w:r>
      <w:r w:rsidR="0084654B" w:rsidRPr="00A179CC">
        <w:rPr>
          <w:b/>
          <w:sz w:val="20"/>
          <w:lang w:val="x-none"/>
        </w:rPr>
        <w:t>Alımı</w:t>
      </w:r>
      <w:r w:rsidR="0084654B" w:rsidRPr="00A179CC">
        <w:rPr>
          <w:bCs/>
          <w:color w:val="000000"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253793">
        <w:rPr>
          <w:b/>
          <w:sz w:val="20"/>
        </w:rPr>
        <w:t>04</w:t>
      </w:r>
      <w:r>
        <w:rPr>
          <w:b/>
          <w:sz w:val="20"/>
        </w:rPr>
        <w:t>.0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00BAE" w:rsidRPr="00A179CC" w:rsidRDefault="00100BAE" w:rsidP="00100BA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0BAE" w:rsidRPr="00A179CC" w:rsidRDefault="00100BAE" w:rsidP="00100B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100BAE" w:rsidRPr="00A179CC" w:rsidTr="007165E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0BAE" w:rsidRPr="00A179CC" w:rsidTr="007165E4">
        <w:trPr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00BAE" w:rsidRPr="00A179CC" w:rsidRDefault="000556D4" w:rsidP="007165E4">
            <w:pPr>
              <w:rPr>
                <w:sz w:val="18"/>
                <w:szCs w:val="18"/>
              </w:rPr>
            </w:pPr>
            <w:r w:rsidRPr="000556D4">
              <w:rPr>
                <w:sz w:val="18"/>
                <w:szCs w:val="18"/>
                <w:lang w:val="x-none"/>
              </w:rPr>
              <w:t>SULFAMETOKSAZOL 400 MG+TRIMETOPRIM 80 MG AMPUL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100BAE" w:rsidRPr="00EA299C" w:rsidRDefault="000556D4" w:rsidP="0071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Pr="00A179CC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00BAE" w:rsidRDefault="00100BAE" w:rsidP="00100BA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0BAE" w:rsidRDefault="00100BAE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100BAE" w:rsidRDefault="00100BAE" w:rsidP="00100BAE"/>
    <w:p w:rsidR="00100BAE" w:rsidRDefault="00100BAE" w:rsidP="00100BAE"/>
    <w:p w:rsidR="00100BAE" w:rsidRDefault="00100BAE" w:rsidP="00100BAE"/>
    <w:p w:rsidR="00714579" w:rsidRDefault="00714579"/>
    <w:p w:rsidR="00100BAE" w:rsidRDefault="00100BAE"/>
    <w:p w:rsidR="0056522C" w:rsidRDefault="0056522C" w:rsidP="0056522C"/>
    <w:p w:rsidR="0056522C" w:rsidRDefault="0056522C" w:rsidP="0056522C">
      <w:pPr>
        <w:pStyle w:val="stbilgi"/>
        <w:jc w:val="center"/>
        <w:rPr>
          <w:b/>
        </w:rPr>
      </w:pPr>
      <w:r>
        <w:rPr>
          <w:b/>
        </w:rPr>
        <w:t>T.C</w:t>
      </w:r>
    </w:p>
    <w:p w:rsidR="0056522C" w:rsidRPr="003D3711" w:rsidRDefault="0056522C" w:rsidP="0056522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56522C" w:rsidRPr="003D3711" w:rsidRDefault="0056522C" w:rsidP="0056522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6522C" w:rsidRPr="003D3711" w:rsidRDefault="0056522C" w:rsidP="0056522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6522C" w:rsidRDefault="0056522C" w:rsidP="0056522C">
      <w:pPr>
        <w:rPr>
          <w:sz w:val="22"/>
          <w:szCs w:val="22"/>
        </w:rPr>
      </w:pPr>
    </w:p>
    <w:p w:rsidR="0056522C" w:rsidRPr="000944D5" w:rsidRDefault="0056522C" w:rsidP="0056522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6522C" w:rsidRPr="0018574C" w:rsidRDefault="0056522C" w:rsidP="0056522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03.08.2023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6522C" w:rsidRPr="00A179CC" w:rsidTr="00D54411">
        <w:trPr>
          <w:gridAfter w:val="3"/>
          <w:wAfter w:w="3588" w:type="dxa"/>
        </w:trPr>
        <w:tc>
          <w:tcPr>
            <w:tcW w:w="959" w:type="dxa"/>
            <w:hideMark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6522C" w:rsidRPr="00A179CC" w:rsidTr="00D54411">
        <w:tc>
          <w:tcPr>
            <w:tcW w:w="959" w:type="dxa"/>
            <w:hideMark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522C" w:rsidRPr="00A179CC" w:rsidTr="00D54411">
        <w:tc>
          <w:tcPr>
            <w:tcW w:w="959" w:type="dxa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522C" w:rsidRPr="00A179CC" w:rsidTr="00D54411">
        <w:tc>
          <w:tcPr>
            <w:tcW w:w="959" w:type="dxa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522C" w:rsidRPr="00A179CC" w:rsidTr="00D5441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522C" w:rsidRPr="00A179CC" w:rsidRDefault="0056522C" w:rsidP="00D5441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6522C" w:rsidRPr="00A179CC" w:rsidRDefault="0056522C" w:rsidP="00D5441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6522C" w:rsidRPr="00A179CC" w:rsidRDefault="0056522C" w:rsidP="0056522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Cs/>
          <w:color w:val="000000"/>
          <w:sz w:val="20"/>
        </w:rPr>
        <w:t xml:space="preserve"> 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04.08.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6522C" w:rsidRPr="00A179CC" w:rsidRDefault="0056522C" w:rsidP="0056522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6522C" w:rsidRPr="00A179CC" w:rsidRDefault="0056522C" w:rsidP="0056522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6522C" w:rsidRPr="00A179CC" w:rsidRDefault="0056522C" w:rsidP="0056522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56522C" w:rsidRPr="00A179CC" w:rsidRDefault="0056522C" w:rsidP="0056522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6522C" w:rsidRPr="00A179CC" w:rsidRDefault="0056522C" w:rsidP="005652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56522C" w:rsidRPr="00A179CC" w:rsidTr="00D5441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6522C" w:rsidRPr="00A179CC" w:rsidRDefault="0056522C" w:rsidP="00D5441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6522C" w:rsidRPr="00A179CC" w:rsidTr="00D54411">
        <w:trPr>
          <w:trHeight w:val="340"/>
        </w:trPr>
        <w:tc>
          <w:tcPr>
            <w:tcW w:w="400" w:type="pct"/>
            <w:vAlign w:val="center"/>
          </w:tcPr>
          <w:p w:rsidR="0056522C" w:rsidRPr="00A179CC" w:rsidRDefault="0056522C" w:rsidP="00D5441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6522C" w:rsidRPr="00A179CC" w:rsidRDefault="0056522C" w:rsidP="00D54411">
            <w:pPr>
              <w:rPr>
                <w:sz w:val="18"/>
                <w:szCs w:val="18"/>
              </w:rPr>
            </w:pPr>
            <w:r w:rsidRPr="0056522C">
              <w:rPr>
                <w:sz w:val="18"/>
                <w:szCs w:val="18"/>
                <w:lang w:val="x-none"/>
              </w:rPr>
              <w:t>VORIKONAZOL 200 MG FLAKON</w:t>
            </w:r>
          </w:p>
        </w:tc>
        <w:tc>
          <w:tcPr>
            <w:tcW w:w="400" w:type="pct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56522C" w:rsidRPr="00EA299C" w:rsidRDefault="0056522C" w:rsidP="00D54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56522C" w:rsidRPr="00A179CC" w:rsidRDefault="0056522C" w:rsidP="00D544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6522C" w:rsidRPr="00A179CC" w:rsidRDefault="0056522C" w:rsidP="00D5441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6522C" w:rsidRPr="00A179CC" w:rsidRDefault="0056522C" w:rsidP="00D544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6522C" w:rsidRDefault="0056522C" w:rsidP="0056522C">
      <w:pPr>
        <w:rPr>
          <w:b/>
          <w:bCs/>
          <w:i/>
          <w:iCs/>
          <w:color w:val="FF0000"/>
          <w:sz w:val="20"/>
          <w:szCs w:val="20"/>
        </w:rPr>
      </w:pPr>
    </w:p>
    <w:p w:rsidR="0056522C" w:rsidRDefault="0056522C" w:rsidP="0056522C">
      <w:pPr>
        <w:rPr>
          <w:b/>
          <w:bCs/>
          <w:i/>
          <w:iCs/>
          <w:color w:val="FF0000"/>
          <w:sz w:val="20"/>
          <w:szCs w:val="20"/>
        </w:rPr>
      </w:pPr>
    </w:p>
    <w:p w:rsidR="0056522C" w:rsidRPr="00A179CC" w:rsidRDefault="0056522C" w:rsidP="0056522C">
      <w:pPr>
        <w:rPr>
          <w:b/>
          <w:bCs/>
          <w:i/>
          <w:iCs/>
          <w:color w:val="FF0000"/>
          <w:sz w:val="20"/>
          <w:szCs w:val="20"/>
        </w:rPr>
      </w:pPr>
    </w:p>
    <w:p w:rsidR="0056522C" w:rsidRDefault="0056522C" w:rsidP="0056522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56522C" w:rsidRDefault="0056522C" w:rsidP="0056522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6522C" w:rsidRDefault="0056522C" w:rsidP="0056522C">
      <w:pPr>
        <w:ind w:left="6972" w:firstLine="600"/>
        <w:jc w:val="center"/>
        <w:rPr>
          <w:sz w:val="20"/>
          <w:szCs w:val="20"/>
          <w:lang w:val="x-none"/>
        </w:rPr>
      </w:pPr>
    </w:p>
    <w:p w:rsidR="0056522C" w:rsidRDefault="0056522C" w:rsidP="0056522C"/>
    <w:p w:rsidR="0056522C" w:rsidRDefault="0056522C" w:rsidP="0056522C"/>
    <w:p w:rsidR="0056522C" w:rsidRDefault="0056522C" w:rsidP="0056522C"/>
    <w:p w:rsidR="0056522C" w:rsidRDefault="0056522C" w:rsidP="0056522C"/>
    <w:p w:rsidR="0056522C" w:rsidRDefault="0056522C" w:rsidP="0056522C"/>
    <w:p w:rsidR="00100BAE" w:rsidRDefault="00100BAE"/>
    <w:sectPr w:rsidR="0010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556D4"/>
    <w:rsid w:val="000D383E"/>
    <w:rsid w:val="00100BAE"/>
    <w:rsid w:val="00120342"/>
    <w:rsid w:val="00214884"/>
    <w:rsid w:val="00253793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56522C"/>
    <w:rsid w:val="00713CFE"/>
    <w:rsid w:val="00714579"/>
    <w:rsid w:val="00727803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B56592"/>
    <w:rsid w:val="00BA4104"/>
    <w:rsid w:val="00C5354F"/>
    <w:rsid w:val="00C86745"/>
    <w:rsid w:val="00CA23AD"/>
    <w:rsid w:val="00D44FC5"/>
    <w:rsid w:val="00DC7B32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47</cp:revision>
  <dcterms:created xsi:type="dcterms:W3CDTF">2023-04-17T07:10:00Z</dcterms:created>
  <dcterms:modified xsi:type="dcterms:W3CDTF">2023-08-03T11:42:00Z</dcterms:modified>
</cp:coreProperties>
</file>